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F3" w:rsidRDefault="000B024C" w:rsidP="000B024C">
      <w:pPr>
        <w:spacing w:line="192" w:lineRule="auto"/>
        <w:jc w:val="right"/>
      </w:pPr>
      <w:r>
        <w:t xml:space="preserve"> </w:t>
      </w:r>
      <w:r>
        <w:rPr>
          <w:noProof/>
        </w:rPr>
        <w:drawing>
          <wp:inline distT="0" distB="0" distL="0" distR="0" wp14:anchorId="310DD64D" wp14:editId="720BAE7B">
            <wp:extent cx="1800225" cy="988695"/>
            <wp:effectExtent l="0" t="0" r="9525" b="1905"/>
            <wp:docPr id="1" name="Resim 1" descr="C:\Users\sezginerdogan\Desktop\DERNEK KURULUM MEVZUATI\YENİ LOGOLAR\TUYANDER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sezginerdogan\Desktop\DERNEK KURULUM MEVZUATI\YENİ LOGOLAR\TUYANDER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4EA" w:rsidRDefault="000B024C" w:rsidP="00770219">
      <w:pPr>
        <w:spacing w:line="1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Firma ismi </w:t>
      </w:r>
      <w:proofErr w:type="gramStart"/>
      <w:r>
        <w:rPr>
          <w:b/>
          <w:sz w:val="24"/>
          <w:szCs w:val="24"/>
        </w:rPr>
        <w:t>yada</w:t>
      </w:r>
      <w:proofErr w:type="gramEnd"/>
      <w:r>
        <w:rPr>
          <w:b/>
          <w:sz w:val="24"/>
          <w:szCs w:val="24"/>
        </w:rPr>
        <w:t xml:space="preserve"> logosu</w:t>
      </w:r>
    </w:p>
    <w:p w:rsidR="00472AF3" w:rsidRPr="00225FB5" w:rsidRDefault="005F351F" w:rsidP="0074323B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YANGIN </w:t>
      </w:r>
      <w:r w:rsidR="0074323B">
        <w:rPr>
          <w:b/>
          <w:sz w:val="28"/>
          <w:szCs w:val="28"/>
        </w:rPr>
        <w:t>ALGILAMA VE ALARM SİSTEMLERİ -</w:t>
      </w:r>
      <w:r w:rsidR="002759D5">
        <w:rPr>
          <w:b/>
          <w:sz w:val="28"/>
          <w:szCs w:val="28"/>
        </w:rPr>
        <w:t>5- YILLIK</w:t>
      </w:r>
      <w:r w:rsidR="0074323B">
        <w:rPr>
          <w:b/>
          <w:sz w:val="28"/>
          <w:szCs w:val="28"/>
        </w:rPr>
        <w:t xml:space="preserve"> BAKIM VE DENETLEME</w:t>
      </w:r>
      <w:r w:rsidR="002759D5">
        <w:rPr>
          <w:b/>
          <w:sz w:val="28"/>
          <w:szCs w:val="28"/>
        </w:rPr>
        <w:t xml:space="preserve"> (FORM-2D</w:t>
      </w:r>
      <w:r w:rsidR="00AF78CD">
        <w:rPr>
          <w:b/>
          <w:sz w:val="28"/>
          <w:szCs w:val="28"/>
        </w:rPr>
        <w:t>)</w:t>
      </w: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3434"/>
        <w:gridCol w:w="960"/>
        <w:gridCol w:w="709"/>
        <w:gridCol w:w="567"/>
        <w:gridCol w:w="315"/>
        <w:gridCol w:w="1102"/>
        <w:gridCol w:w="1452"/>
      </w:tblGrid>
      <w:tr w:rsidR="005F351F" w:rsidTr="008D1BB1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proofErr w:type="spellStart"/>
            <w:r w:rsidRPr="005F351F">
              <w:rPr>
                <w:b/>
                <w:sz w:val="24"/>
                <w:szCs w:val="24"/>
              </w:rPr>
              <w:t>Ref</w:t>
            </w:r>
            <w:proofErr w:type="spellEnd"/>
            <w:r w:rsidRPr="005F351F">
              <w:rPr>
                <w:b/>
                <w:sz w:val="24"/>
                <w:szCs w:val="24"/>
              </w:rPr>
              <w:t>. No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8D1BB1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Tesis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8D1BB1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Tesis Yetkilisi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8D1BB1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8D1BB1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Denetleyen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8D1BB1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Sistem Tanımı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8D1BB1">
        <w:tc>
          <w:tcPr>
            <w:tcW w:w="10207" w:type="dxa"/>
            <w:gridSpan w:val="8"/>
          </w:tcPr>
          <w:p w:rsidR="005F351F" w:rsidRPr="005F351F" w:rsidRDefault="005F351F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5F351F">
              <w:rPr>
                <w:b/>
                <w:sz w:val="24"/>
                <w:szCs w:val="24"/>
              </w:rPr>
              <w:t>Evet: İyi durumda</w:t>
            </w:r>
            <w:r>
              <w:rPr>
                <w:b/>
                <w:sz w:val="24"/>
                <w:szCs w:val="24"/>
              </w:rPr>
              <w:t xml:space="preserve">            *</w:t>
            </w:r>
            <w:r w:rsidR="00374569">
              <w:rPr>
                <w:b/>
                <w:sz w:val="24"/>
                <w:szCs w:val="24"/>
              </w:rPr>
              <w:t>Hayır: İyi</w:t>
            </w:r>
            <w:r>
              <w:rPr>
                <w:b/>
                <w:sz w:val="24"/>
                <w:szCs w:val="24"/>
              </w:rPr>
              <w:t xml:space="preserve"> durumda değil           *N/</w:t>
            </w:r>
            <w:proofErr w:type="gramStart"/>
            <w:r>
              <w:rPr>
                <w:b/>
                <w:sz w:val="24"/>
                <w:szCs w:val="24"/>
              </w:rPr>
              <w:t>A : Denetleme</w:t>
            </w:r>
            <w:proofErr w:type="gramEnd"/>
            <w:r>
              <w:rPr>
                <w:b/>
                <w:sz w:val="24"/>
                <w:szCs w:val="24"/>
              </w:rPr>
              <w:t xml:space="preserve"> Uygulanamaz</w:t>
            </w:r>
          </w:p>
        </w:tc>
      </w:tr>
      <w:tr w:rsidR="005F351F" w:rsidTr="008D1BB1">
        <w:tc>
          <w:tcPr>
            <w:tcW w:w="6062" w:type="dxa"/>
            <w:gridSpan w:val="3"/>
          </w:tcPr>
          <w:p w:rsidR="005F351F" w:rsidRPr="00374569" w:rsidRDefault="00374569" w:rsidP="00374569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Kontrole başlanmadan evvel böyle bir kontrolün yapılacağı ilgili birimlere bildirildi mi?</w:t>
            </w:r>
          </w:p>
        </w:tc>
        <w:tc>
          <w:tcPr>
            <w:tcW w:w="1276" w:type="dxa"/>
            <w:gridSpan w:val="2"/>
          </w:tcPr>
          <w:p w:rsidR="005F351F" w:rsidRPr="00D52FF4" w:rsidRDefault="005F351F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D52FF4"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1417" w:type="dxa"/>
            <w:gridSpan w:val="2"/>
          </w:tcPr>
          <w:p w:rsidR="005F351F" w:rsidRPr="00D52FF4" w:rsidRDefault="005F351F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D52FF4"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1452" w:type="dxa"/>
          </w:tcPr>
          <w:p w:rsidR="005F351F" w:rsidRPr="00D52FF4" w:rsidRDefault="005F351F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D52FF4">
              <w:rPr>
                <w:b/>
                <w:sz w:val="24"/>
                <w:szCs w:val="24"/>
              </w:rPr>
              <w:t>N/A</w:t>
            </w:r>
          </w:p>
        </w:tc>
      </w:tr>
      <w:tr w:rsidR="005F351F" w:rsidRPr="00E16EDF" w:rsidTr="008D1BB1">
        <w:tc>
          <w:tcPr>
            <w:tcW w:w="6062" w:type="dxa"/>
            <w:gridSpan w:val="3"/>
          </w:tcPr>
          <w:p w:rsidR="00F55631" w:rsidRPr="00374569" w:rsidRDefault="00374569" w:rsidP="00374569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 Aylık, altı aylık ve iki yıllık bakım ve test raporları tam ve eksiksiz olarak doldurulmuş mu? Teslim aldınız mı?</w:t>
            </w:r>
          </w:p>
        </w:tc>
        <w:tc>
          <w:tcPr>
            <w:tcW w:w="1276" w:type="dxa"/>
            <w:gridSpan w:val="2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F351F" w:rsidRPr="00E16EDF" w:rsidTr="008D1BB1">
        <w:tc>
          <w:tcPr>
            <w:tcW w:w="6062" w:type="dxa"/>
            <w:gridSpan w:val="3"/>
          </w:tcPr>
          <w:p w:rsidR="005F351F" w:rsidRPr="00374569" w:rsidRDefault="00374569" w:rsidP="00374569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 Sistemin teknik açıdan yeterliliği yeni çıkan sistemlerle takviye edilip edilmemesinin gerekliliği müşteriye bildirildi mi?</w:t>
            </w:r>
          </w:p>
        </w:tc>
        <w:tc>
          <w:tcPr>
            <w:tcW w:w="1276" w:type="dxa"/>
            <w:gridSpan w:val="2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F351F" w:rsidRPr="00E16EDF" w:rsidTr="008D1BB1">
        <w:tc>
          <w:tcPr>
            <w:tcW w:w="6062" w:type="dxa"/>
            <w:gridSpan w:val="3"/>
          </w:tcPr>
          <w:p w:rsidR="005F351F" w:rsidRPr="00374569" w:rsidRDefault="00374569" w:rsidP="00374569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 Bu testten evvel yıllık test yapılacak ve yıllık denetleme formu doldurulacaktır.</w:t>
            </w:r>
          </w:p>
        </w:tc>
        <w:tc>
          <w:tcPr>
            <w:tcW w:w="1276" w:type="dxa"/>
            <w:gridSpan w:val="2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F351F" w:rsidRPr="00E16EDF" w:rsidTr="008D1BB1">
        <w:tc>
          <w:tcPr>
            <w:tcW w:w="6062" w:type="dxa"/>
            <w:gridSpan w:val="3"/>
          </w:tcPr>
          <w:p w:rsidR="005F351F" w:rsidRPr="00374569" w:rsidRDefault="00374569" w:rsidP="00374569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 Eğer aküler geriye doğru iki seneden daha evvel değiştirilmemişse nitelik ve niceliklerine bakılmaksızın kesinlikle değiştirilecektir.</w:t>
            </w:r>
          </w:p>
        </w:tc>
        <w:tc>
          <w:tcPr>
            <w:tcW w:w="1276" w:type="dxa"/>
            <w:gridSpan w:val="2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F351F" w:rsidRPr="00E16EDF" w:rsidTr="008D1BB1">
        <w:tc>
          <w:tcPr>
            <w:tcW w:w="6062" w:type="dxa"/>
            <w:gridSpan w:val="3"/>
          </w:tcPr>
          <w:p w:rsidR="005F351F" w:rsidRPr="00374569" w:rsidRDefault="00374569" w:rsidP="00374569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6- Tüm işlemler sonunda iş bitirme formu doldurdunuz mu?</w:t>
            </w:r>
          </w:p>
        </w:tc>
        <w:tc>
          <w:tcPr>
            <w:tcW w:w="1276" w:type="dxa"/>
            <w:gridSpan w:val="2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F351F" w:rsidRPr="00E16EDF" w:rsidTr="008D1BB1">
        <w:tc>
          <w:tcPr>
            <w:tcW w:w="6062" w:type="dxa"/>
            <w:gridSpan w:val="3"/>
          </w:tcPr>
          <w:p w:rsidR="005F351F" w:rsidRPr="00374569" w:rsidRDefault="005F351F" w:rsidP="00374569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F351F" w:rsidRPr="00E16EDF" w:rsidTr="008D1BB1">
        <w:tc>
          <w:tcPr>
            <w:tcW w:w="6062" w:type="dxa"/>
            <w:gridSpan w:val="3"/>
          </w:tcPr>
          <w:p w:rsidR="005F351F" w:rsidRPr="00374569" w:rsidRDefault="00374569" w:rsidP="00374569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 w:rsidRPr="00374569">
              <w:rPr>
                <w:rFonts w:cstheme="minorHAnsi"/>
                <w:b/>
                <w:sz w:val="24"/>
                <w:szCs w:val="24"/>
              </w:rPr>
              <w:t>*  İki yıllık test ve bakım raporları eklenecektir.</w:t>
            </w:r>
          </w:p>
        </w:tc>
        <w:tc>
          <w:tcPr>
            <w:tcW w:w="1276" w:type="dxa"/>
            <w:gridSpan w:val="2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F351F" w:rsidRPr="00E16EDF" w:rsidTr="008D1BB1">
        <w:tc>
          <w:tcPr>
            <w:tcW w:w="6062" w:type="dxa"/>
            <w:gridSpan w:val="3"/>
          </w:tcPr>
          <w:p w:rsidR="005F351F" w:rsidRPr="00374569" w:rsidRDefault="00374569" w:rsidP="00374569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 w:rsidRPr="00374569">
              <w:rPr>
                <w:rFonts w:cstheme="minorHAnsi"/>
                <w:b/>
                <w:sz w:val="24"/>
                <w:szCs w:val="24"/>
              </w:rPr>
              <w:t>Açıklamalar:</w:t>
            </w:r>
          </w:p>
        </w:tc>
        <w:tc>
          <w:tcPr>
            <w:tcW w:w="1276" w:type="dxa"/>
            <w:gridSpan w:val="2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F351F" w:rsidRPr="00E16EDF" w:rsidTr="008D1BB1">
        <w:tc>
          <w:tcPr>
            <w:tcW w:w="6062" w:type="dxa"/>
            <w:gridSpan w:val="3"/>
          </w:tcPr>
          <w:p w:rsidR="005F351F" w:rsidRPr="00374569" w:rsidRDefault="005F351F" w:rsidP="00374569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569" w:rsidRPr="00E16EDF" w:rsidTr="008D1BB1">
        <w:tc>
          <w:tcPr>
            <w:tcW w:w="6062" w:type="dxa"/>
            <w:gridSpan w:val="3"/>
          </w:tcPr>
          <w:p w:rsidR="00374569" w:rsidRPr="00374569" w:rsidRDefault="00374569" w:rsidP="00374569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F351F" w:rsidRPr="00E16EDF" w:rsidTr="008D1BB1">
        <w:tc>
          <w:tcPr>
            <w:tcW w:w="6062" w:type="dxa"/>
            <w:gridSpan w:val="3"/>
          </w:tcPr>
          <w:p w:rsidR="005F351F" w:rsidRPr="00374569" w:rsidRDefault="005F351F" w:rsidP="00374569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569" w:rsidRPr="00E16EDF" w:rsidTr="008D1BB1">
        <w:tc>
          <w:tcPr>
            <w:tcW w:w="6062" w:type="dxa"/>
            <w:gridSpan w:val="3"/>
          </w:tcPr>
          <w:p w:rsidR="00374569" w:rsidRPr="00374569" w:rsidRDefault="00374569" w:rsidP="00374569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569" w:rsidRPr="00E16EDF" w:rsidTr="008D1BB1">
        <w:tc>
          <w:tcPr>
            <w:tcW w:w="6062" w:type="dxa"/>
            <w:gridSpan w:val="3"/>
          </w:tcPr>
          <w:p w:rsidR="00374569" w:rsidRPr="00374569" w:rsidRDefault="00374569" w:rsidP="00374569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569" w:rsidRPr="00E16EDF" w:rsidTr="008D1BB1">
        <w:tc>
          <w:tcPr>
            <w:tcW w:w="6062" w:type="dxa"/>
            <w:gridSpan w:val="3"/>
          </w:tcPr>
          <w:p w:rsidR="00374569" w:rsidRPr="00374569" w:rsidRDefault="00374569" w:rsidP="00374569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569" w:rsidRPr="00E16EDF" w:rsidTr="008D1BB1">
        <w:tc>
          <w:tcPr>
            <w:tcW w:w="6062" w:type="dxa"/>
            <w:gridSpan w:val="3"/>
          </w:tcPr>
          <w:p w:rsidR="00374569" w:rsidRPr="00374569" w:rsidRDefault="00374569" w:rsidP="00374569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569" w:rsidRPr="00E16EDF" w:rsidTr="008D1BB1">
        <w:tc>
          <w:tcPr>
            <w:tcW w:w="6062" w:type="dxa"/>
            <w:gridSpan w:val="3"/>
          </w:tcPr>
          <w:p w:rsidR="00374569" w:rsidRPr="00374569" w:rsidRDefault="00374569" w:rsidP="00374569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569" w:rsidRPr="00E16EDF" w:rsidTr="008D1BB1">
        <w:tc>
          <w:tcPr>
            <w:tcW w:w="6062" w:type="dxa"/>
            <w:gridSpan w:val="3"/>
          </w:tcPr>
          <w:p w:rsidR="00374569" w:rsidRPr="00374569" w:rsidRDefault="00374569" w:rsidP="00374569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569" w:rsidRPr="00E16EDF" w:rsidTr="008D1BB1">
        <w:tc>
          <w:tcPr>
            <w:tcW w:w="6062" w:type="dxa"/>
            <w:gridSpan w:val="3"/>
          </w:tcPr>
          <w:p w:rsidR="00374569" w:rsidRPr="00374569" w:rsidRDefault="00374569" w:rsidP="00374569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569" w:rsidRPr="00E16EDF" w:rsidTr="008D1BB1">
        <w:tc>
          <w:tcPr>
            <w:tcW w:w="6062" w:type="dxa"/>
            <w:gridSpan w:val="3"/>
          </w:tcPr>
          <w:p w:rsidR="00374569" w:rsidRPr="00374569" w:rsidRDefault="00374569" w:rsidP="00374569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F351F" w:rsidRPr="00E16EDF" w:rsidTr="008D1BB1">
        <w:tc>
          <w:tcPr>
            <w:tcW w:w="6062" w:type="dxa"/>
            <w:gridSpan w:val="3"/>
          </w:tcPr>
          <w:p w:rsidR="00374569" w:rsidRPr="00374569" w:rsidRDefault="00374569" w:rsidP="00374569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569" w:rsidRPr="00E16EDF" w:rsidTr="008D1BB1">
        <w:tc>
          <w:tcPr>
            <w:tcW w:w="6062" w:type="dxa"/>
            <w:gridSpan w:val="3"/>
          </w:tcPr>
          <w:p w:rsidR="00374569" w:rsidRPr="00374569" w:rsidRDefault="00374569" w:rsidP="00374569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569" w:rsidRPr="00E16EDF" w:rsidTr="008D1BB1">
        <w:tc>
          <w:tcPr>
            <w:tcW w:w="6062" w:type="dxa"/>
            <w:gridSpan w:val="3"/>
          </w:tcPr>
          <w:p w:rsidR="00374569" w:rsidRPr="00374569" w:rsidRDefault="00374569" w:rsidP="00374569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374569" w:rsidRPr="00374569" w:rsidRDefault="00374569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F351F" w:rsidRPr="00E16EDF" w:rsidTr="008D1BB1">
        <w:tc>
          <w:tcPr>
            <w:tcW w:w="6062" w:type="dxa"/>
            <w:gridSpan w:val="3"/>
          </w:tcPr>
          <w:p w:rsidR="005F351F" w:rsidRPr="00374569" w:rsidRDefault="005F351F" w:rsidP="00374569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F351F" w:rsidRPr="00E16EDF" w:rsidTr="008D1BB1">
        <w:tc>
          <w:tcPr>
            <w:tcW w:w="6062" w:type="dxa"/>
            <w:gridSpan w:val="3"/>
          </w:tcPr>
          <w:p w:rsidR="005F351F" w:rsidRPr="00374569" w:rsidRDefault="005F351F" w:rsidP="00374569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F351F" w:rsidRPr="00E16EDF" w:rsidTr="008D1BB1">
        <w:tc>
          <w:tcPr>
            <w:tcW w:w="6062" w:type="dxa"/>
            <w:gridSpan w:val="3"/>
          </w:tcPr>
          <w:p w:rsidR="005F351F" w:rsidRPr="00374569" w:rsidRDefault="005F351F" w:rsidP="00374569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000000" w:themeColor="text1"/>
            </w:tcBorders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000000" w:themeColor="text1"/>
            </w:tcBorders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F351F" w:rsidRPr="00E16EDF" w:rsidTr="008D1BB1">
        <w:tc>
          <w:tcPr>
            <w:tcW w:w="6062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5F351F" w:rsidRPr="00374569" w:rsidRDefault="005F351F" w:rsidP="00374569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5F351F" w:rsidRPr="00374569" w:rsidRDefault="005F351F" w:rsidP="00770219">
            <w:pPr>
              <w:spacing w:line="192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132EC" w:rsidRPr="00E16EDF" w:rsidTr="008D1BB1">
        <w:trPr>
          <w:trHeight w:val="485"/>
        </w:trPr>
        <w:tc>
          <w:tcPr>
            <w:tcW w:w="10207" w:type="dxa"/>
            <w:gridSpan w:val="8"/>
          </w:tcPr>
          <w:p w:rsidR="00A96474" w:rsidRDefault="00A96474" w:rsidP="00A96474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  <w:p w:rsidR="00B132EC" w:rsidRPr="00E16EDF" w:rsidRDefault="00B132EC" w:rsidP="00374569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2D6B" w:rsidRPr="00B132EC" w:rsidTr="004F2EF6">
        <w:trPr>
          <w:trHeight w:val="443"/>
        </w:trPr>
        <w:tc>
          <w:tcPr>
            <w:tcW w:w="1668" w:type="dxa"/>
          </w:tcPr>
          <w:p w:rsidR="004F2EF6" w:rsidRDefault="004F2EF6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Denetleyen</w:t>
            </w:r>
          </w:p>
        </w:tc>
        <w:tc>
          <w:tcPr>
            <w:tcW w:w="3434" w:type="dxa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4F2EF6" w:rsidRDefault="004F2EF6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Tesis Yetkilisi</w:t>
            </w:r>
          </w:p>
        </w:tc>
        <w:tc>
          <w:tcPr>
            <w:tcW w:w="3436" w:type="dxa"/>
            <w:gridSpan w:val="4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12D6B" w:rsidRPr="00B132EC" w:rsidTr="004F2EF6">
        <w:trPr>
          <w:trHeight w:val="549"/>
        </w:trPr>
        <w:tc>
          <w:tcPr>
            <w:tcW w:w="1668" w:type="dxa"/>
          </w:tcPr>
          <w:p w:rsidR="004F2EF6" w:rsidRDefault="004F2EF6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 ve Tarih</w:t>
            </w:r>
          </w:p>
        </w:tc>
        <w:tc>
          <w:tcPr>
            <w:tcW w:w="3434" w:type="dxa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4F2EF6" w:rsidRDefault="004F2EF6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 ve Tarih</w:t>
            </w:r>
          </w:p>
        </w:tc>
        <w:tc>
          <w:tcPr>
            <w:tcW w:w="3436" w:type="dxa"/>
            <w:gridSpan w:val="4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472AF3" w:rsidRPr="00CE6956" w:rsidRDefault="00472AF3" w:rsidP="00CE6956">
      <w:pPr>
        <w:spacing w:line="192" w:lineRule="auto"/>
        <w:jc w:val="center"/>
        <w:rPr>
          <w:rFonts w:cstheme="minorHAnsi"/>
          <w:i/>
          <w:sz w:val="24"/>
          <w:szCs w:val="24"/>
          <w:u w:val="single"/>
        </w:rPr>
      </w:pPr>
      <w:bookmarkStart w:id="0" w:name="_GoBack"/>
      <w:bookmarkEnd w:id="0"/>
    </w:p>
    <w:sectPr w:rsidR="00472AF3" w:rsidRPr="00CE6956" w:rsidSect="0074323B">
      <w:pgSz w:w="11906" w:h="16838"/>
      <w:pgMar w:top="993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F3"/>
    <w:rsid w:val="00010C4F"/>
    <w:rsid w:val="000B024C"/>
    <w:rsid w:val="00143515"/>
    <w:rsid w:val="00176BCD"/>
    <w:rsid w:val="00225FB5"/>
    <w:rsid w:val="0025692B"/>
    <w:rsid w:val="002759D5"/>
    <w:rsid w:val="00291407"/>
    <w:rsid w:val="003570AA"/>
    <w:rsid w:val="00374569"/>
    <w:rsid w:val="003A00C5"/>
    <w:rsid w:val="003C5D0F"/>
    <w:rsid w:val="00401270"/>
    <w:rsid w:val="00430CE0"/>
    <w:rsid w:val="00472AF3"/>
    <w:rsid w:val="004F2EF6"/>
    <w:rsid w:val="005027CA"/>
    <w:rsid w:val="005F351F"/>
    <w:rsid w:val="006B54EA"/>
    <w:rsid w:val="006C3523"/>
    <w:rsid w:val="007168DF"/>
    <w:rsid w:val="0074323B"/>
    <w:rsid w:val="00770219"/>
    <w:rsid w:val="007770BD"/>
    <w:rsid w:val="008D1BB1"/>
    <w:rsid w:val="00923330"/>
    <w:rsid w:val="009C52EA"/>
    <w:rsid w:val="009E7717"/>
    <w:rsid w:val="00A96474"/>
    <w:rsid w:val="00AA021F"/>
    <w:rsid w:val="00AC1582"/>
    <w:rsid w:val="00AD7517"/>
    <w:rsid w:val="00AF78CD"/>
    <w:rsid w:val="00B132EC"/>
    <w:rsid w:val="00BF6691"/>
    <w:rsid w:val="00CE6956"/>
    <w:rsid w:val="00D12D6B"/>
    <w:rsid w:val="00D43FDE"/>
    <w:rsid w:val="00D52FF4"/>
    <w:rsid w:val="00D77786"/>
    <w:rsid w:val="00D82654"/>
    <w:rsid w:val="00D83225"/>
    <w:rsid w:val="00E16EDF"/>
    <w:rsid w:val="00F5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A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7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6BCD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83225"/>
    <w:rPr>
      <w:color w:val="808080"/>
    </w:rPr>
  </w:style>
  <w:style w:type="paragraph" w:styleId="ListeParagraf">
    <w:name w:val="List Paragraph"/>
    <w:basedOn w:val="Normal"/>
    <w:uiPriority w:val="34"/>
    <w:qFormat/>
    <w:rsid w:val="004F2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A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7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6BCD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83225"/>
    <w:rPr>
      <w:color w:val="808080"/>
    </w:rPr>
  </w:style>
  <w:style w:type="paragraph" w:styleId="ListeParagraf">
    <w:name w:val="List Paragraph"/>
    <w:basedOn w:val="Normal"/>
    <w:uiPriority w:val="34"/>
    <w:qFormat/>
    <w:rsid w:val="004F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AKADEMİ YANGIN</cp:lastModifiedBy>
  <cp:revision>3</cp:revision>
  <dcterms:created xsi:type="dcterms:W3CDTF">2018-09-10T09:36:00Z</dcterms:created>
  <dcterms:modified xsi:type="dcterms:W3CDTF">2018-09-10T09:36:00Z</dcterms:modified>
</cp:coreProperties>
</file>