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EC5673">
      <w:pPr>
        <w:spacing w:line="192" w:lineRule="auto"/>
        <w:jc w:val="right"/>
      </w:pPr>
      <w:r>
        <w:t xml:space="preserve">  </w:t>
      </w:r>
      <w:r w:rsidR="00EC5673">
        <w:rPr>
          <w:noProof/>
        </w:rPr>
        <w:drawing>
          <wp:inline distT="0" distB="0" distL="0" distR="0" wp14:anchorId="0D983FF0" wp14:editId="4736BA49">
            <wp:extent cx="1800225" cy="988695"/>
            <wp:effectExtent l="0" t="0" r="9525" b="190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EA" w:rsidRDefault="00EC5673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FİRMA İSMİ </w:t>
      </w:r>
      <w:proofErr w:type="gramStart"/>
      <w:r>
        <w:rPr>
          <w:b/>
          <w:sz w:val="24"/>
          <w:szCs w:val="24"/>
        </w:rPr>
        <w:t>YADA</w:t>
      </w:r>
      <w:proofErr w:type="gramEnd"/>
      <w:r>
        <w:rPr>
          <w:b/>
          <w:sz w:val="24"/>
          <w:szCs w:val="24"/>
        </w:rPr>
        <w:t xml:space="preserve"> LOGOSU</w:t>
      </w:r>
    </w:p>
    <w:p w:rsidR="00472AF3" w:rsidRPr="00225FB5" w:rsidRDefault="005F351F" w:rsidP="0077021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YANGIN </w:t>
      </w:r>
      <w:r w:rsidR="004D34A1">
        <w:rPr>
          <w:b/>
          <w:sz w:val="28"/>
          <w:szCs w:val="28"/>
        </w:rPr>
        <w:t>ALGILAMA VE ALARMSİSTEMLERİ</w:t>
      </w:r>
      <w:r>
        <w:rPr>
          <w:b/>
          <w:sz w:val="28"/>
          <w:szCs w:val="28"/>
        </w:rPr>
        <w:t xml:space="preserve"> </w:t>
      </w:r>
      <w:r w:rsidR="00C439CA">
        <w:rPr>
          <w:b/>
          <w:sz w:val="28"/>
          <w:szCs w:val="28"/>
        </w:rPr>
        <w:t>İLK</w:t>
      </w:r>
      <w:r w:rsidR="00D36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BAKIM VE DENETLEME</w:t>
      </w:r>
      <w:r w:rsidR="004D34A1">
        <w:rPr>
          <w:b/>
          <w:sz w:val="28"/>
          <w:szCs w:val="28"/>
        </w:rPr>
        <w:t xml:space="preserve"> 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434"/>
        <w:gridCol w:w="818"/>
        <w:gridCol w:w="851"/>
        <w:gridCol w:w="567"/>
        <w:gridCol w:w="315"/>
        <w:gridCol w:w="1244"/>
        <w:gridCol w:w="1307"/>
      </w:tblGrid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F351F">
              <w:rPr>
                <w:b/>
                <w:sz w:val="24"/>
                <w:szCs w:val="24"/>
              </w:rPr>
              <w:t>Ref</w:t>
            </w:r>
            <w:proofErr w:type="spellEnd"/>
            <w:r w:rsidRPr="005F351F">
              <w:rPr>
                <w:b/>
                <w:sz w:val="24"/>
                <w:szCs w:val="24"/>
              </w:rPr>
              <w:t>. No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 Yetkilisi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Sistem Tanımı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0204" w:type="dxa"/>
            <w:gridSpan w:val="8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F351F">
              <w:rPr>
                <w:b/>
                <w:sz w:val="24"/>
                <w:szCs w:val="24"/>
              </w:rPr>
              <w:t>Evet: İyi durumda</w:t>
            </w:r>
            <w:r>
              <w:rPr>
                <w:b/>
                <w:sz w:val="24"/>
                <w:szCs w:val="24"/>
              </w:rPr>
              <w:t xml:space="preserve">            *</w:t>
            </w:r>
            <w:proofErr w:type="gramStart"/>
            <w:r>
              <w:rPr>
                <w:b/>
                <w:sz w:val="24"/>
                <w:szCs w:val="24"/>
              </w:rPr>
              <w:t>Hayır : İyi</w:t>
            </w:r>
            <w:proofErr w:type="gramEnd"/>
            <w:r>
              <w:rPr>
                <w:b/>
                <w:sz w:val="24"/>
                <w:szCs w:val="24"/>
              </w:rPr>
              <w:t xml:space="preserve"> durumda değil           *N/A : Denetleme Uygulanamaz</w:t>
            </w:r>
          </w:p>
        </w:tc>
      </w:tr>
      <w:tr w:rsidR="005F351F" w:rsidTr="00D12D6B">
        <w:tc>
          <w:tcPr>
            <w:tcW w:w="5920" w:type="dxa"/>
            <w:gridSpan w:val="3"/>
          </w:tcPr>
          <w:p w:rsidR="005F351F" w:rsidRPr="009C3F37" w:rsidRDefault="004D34A1" w:rsidP="00CF3987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Kontrole başlanmadan evvel böyle bir kontrolün yapılacağı ilgili birimlere haber verildi mi?</w:t>
            </w:r>
          </w:p>
        </w:tc>
        <w:tc>
          <w:tcPr>
            <w:tcW w:w="1418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559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307" w:type="dxa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N/A</w:t>
            </w: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 Yangın algılama panelinin montaj yeri nitelik ve nicelik açısından doğru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 Sistemin herhangi bir elemanından gelen susturulmuş bir arıza bilgisi mevcut mu? (Var ise inceleyiniz)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 Sistemin toprağı gerçek toprak mı 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cihazı ile ölçümleme yapılmış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 Tesisin paratoneri mevcut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6- Sistem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UPS’ten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veya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jeneraötrden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besleniyor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 Santral üzerinde veya programında teknik personel kilidi veya şifresi var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8- Teknik personel haftalık, aylık, üç aylık, altı aylık, beş yıllık bakımları yapmış mı? Bu bakımlarla ilgili ve değiştirilen veya eklenen elemanlara ait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loglar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tutulmuş mu? (Lütfen açıklama giriniz.)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 Sistemin bakımları firma teknik ekibi tarafından mı tutuluyor? Dışarıdan ise not yazınız. Buna ait bilgi ilgili dosyada var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10- Sistem analog adresli ise kullanılan programa ait teknik bilgi ve kullanım şematiği 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dedektör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adresleri liste halinde sorumlu teknisyen tarafından verildi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D34A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11- </w:t>
            </w:r>
            <w:r w:rsidR="00E73FAC">
              <w:rPr>
                <w:rFonts w:cstheme="minorHAnsi"/>
                <w:sz w:val="24"/>
                <w:szCs w:val="24"/>
              </w:rPr>
              <w:t>Sistem konvansiyonel ise santral başından hat kopuk, hat kısa devre, yangın, şebeke kesik vs. gibi testler yapıldı mı? (Neticelerini açıklama kısmına yazınız.)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E73FAC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12-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loop</w:t>
            </w:r>
            <w:proofErr w:type="spellEnd"/>
            <w:r>
              <w:rPr>
                <w:rFonts w:cstheme="minorHAnsi"/>
                <w:sz w:val="24"/>
                <w:szCs w:val="24"/>
              </w:rPr>
              <w:t>, siren ve diğer eleman kablo uçları yüksüklü mü?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E16EDF" w:rsidTr="00D12D6B">
        <w:trPr>
          <w:trHeight w:val="485"/>
        </w:trPr>
        <w:tc>
          <w:tcPr>
            <w:tcW w:w="10204" w:type="dxa"/>
            <w:gridSpan w:val="8"/>
          </w:tcPr>
          <w:p w:rsidR="00A96474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B132EC" w:rsidRPr="00E16EDF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A96474">
              <w:rPr>
                <w:rFonts w:cstheme="minorHAnsi"/>
                <w:b/>
                <w:sz w:val="24"/>
                <w:szCs w:val="24"/>
              </w:rPr>
              <w:t>Açıklamalar:</w:t>
            </w:r>
          </w:p>
        </w:tc>
      </w:tr>
      <w:tr w:rsidR="00E73FAC" w:rsidRPr="00B132EC" w:rsidTr="00D12D6B">
        <w:tc>
          <w:tcPr>
            <w:tcW w:w="10204" w:type="dxa"/>
            <w:gridSpan w:val="8"/>
          </w:tcPr>
          <w:p w:rsidR="00E73FAC" w:rsidRPr="00D12D6B" w:rsidRDefault="00E73FA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FAC" w:rsidRPr="00B132EC" w:rsidTr="00D12D6B">
        <w:tc>
          <w:tcPr>
            <w:tcW w:w="10204" w:type="dxa"/>
            <w:gridSpan w:val="8"/>
          </w:tcPr>
          <w:p w:rsidR="00E73FAC" w:rsidRPr="00D12D6B" w:rsidRDefault="00E73FA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FAC" w:rsidRPr="00B132EC" w:rsidTr="00D12D6B">
        <w:tc>
          <w:tcPr>
            <w:tcW w:w="10204" w:type="dxa"/>
            <w:gridSpan w:val="8"/>
          </w:tcPr>
          <w:p w:rsidR="00E73FAC" w:rsidRPr="00D12D6B" w:rsidRDefault="00E73FA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FAC" w:rsidRPr="00B132EC" w:rsidTr="00D12D6B">
        <w:tc>
          <w:tcPr>
            <w:tcW w:w="10204" w:type="dxa"/>
            <w:gridSpan w:val="8"/>
          </w:tcPr>
          <w:p w:rsidR="00E73FAC" w:rsidRPr="00D12D6B" w:rsidRDefault="00E73FA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D12D6B" w:rsidRDefault="00B132E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E3050">
        <w:trPr>
          <w:trHeight w:val="478"/>
        </w:trPr>
        <w:tc>
          <w:tcPr>
            <w:tcW w:w="1668" w:type="dxa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Tesis Yetkilisi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E3050">
        <w:trPr>
          <w:trHeight w:val="397"/>
        </w:trPr>
        <w:tc>
          <w:tcPr>
            <w:tcW w:w="1668" w:type="dxa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E6956" w:rsidRDefault="00CE6956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  <w:bookmarkStart w:id="0" w:name="_GoBack"/>
      <w:bookmarkEnd w:id="0"/>
    </w:p>
    <w:sectPr w:rsidR="00CE6956" w:rsidSect="0033781D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10C4F"/>
    <w:rsid w:val="0009500E"/>
    <w:rsid w:val="00162334"/>
    <w:rsid w:val="00176BCD"/>
    <w:rsid w:val="001A2616"/>
    <w:rsid w:val="00225FB5"/>
    <w:rsid w:val="00291407"/>
    <w:rsid w:val="0033781D"/>
    <w:rsid w:val="003570AA"/>
    <w:rsid w:val="003A00C5"/>
    <w:rsid w:val="003C5D0F"/>
    <w:rsid w:val="00401270"/>
    <w:rsid w:val="00472AF3"/>
    <w:rsid w:val="004D34A1"/>
    <w:rsid w:val="004E3050"/>
    <w:rsid w:val="005F351F"/>
    <w:rsid w:val="006B54EA"/>
    <w:rsid w:val="00717AD0"/>
    <w:rsid w:val="00770219"/>
    <w:rsid w:val="007770BD"/>
    <w:rsid w:val="00923330"/>
    <w:rsid w:val="009C3F37"/>
    <w:rsid w:val="009C52EA"/>
    <w:rsid w:val="009E7717"/>
    <w:rsid w:val="00A96474"/>
    <w:rsid w:val="00AA021F"/>
    <w:rsid w:val="00AF78CD"/>
    <w:rsid w:val="00B132EC"/>
    <w:rsid w:val="00C04ACB"/>
    <w:rsid w:val="00C439CA"/>
    <w:rsid w:val="00CE6956"/>
    <w:rsid w:val="00CF3987"/>
    <w:rsid w:val="00D12D6B"/>
    <w:rsid w:val="00D36E1A"/>
    <w:rsid w:val="00D43FDE"/>
    <w:rsid w:val="00D82654"/>
    <w:rsid w:val="00D83225"/>
    <w:rsid w:val="00DD2B39"/>
    <w:rsid w:val="00E16EDF"/>
    <w:rsid w:val="00E73FAC"/>
    <w:rsid w:val="00EC5673"/>
    <w:rsid w:val="00E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2018-09-10T09:32:00Z</dcterms:created>
  <dcterms:modified xsi:type="dcterms:W3CDTF">2018-09-10T09:32:00Z</dcterms:modified>
</cp:coreProperties>
</file>