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3" w:rsidRDefault="00472AF3" w:rsidP="00E92DE1">
      <w:pPr>
        <w:spacing w:line="192" w:lineRule="auto"/>
        <w:jc w:val="right"/>
      </w:pPr>
      <w:r>
        <w:t xml:space="preserve">  </w:t>
      </w:r>
      <w:r w:rsidR="00E92DE1">
        <w:rPr>
          <w:noProof/>
        </w:rPr>
        <w:drawing>
          <wp:inline distT="0" distB="0" distL="0" distR="0" wp14:anchorId="369D4860" wp14:editId="340B2FA4">
            <wp:extent cx="1800225" cy="988695"/>
            <wp:effectExtent l="0" t="0" r="9525" b="190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E1" w:rsidRDefault="00E92DE1" w:rsidP="00E92DE1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Firma adı yada </w:t>
      </w:r>
      <w:proofErr w:type="gramStart"/>
      <w:r>
        <w:rPr>
          <w:b/>
          <w:sz w:val="28"/>
          <w:szCs w:val="28"/>
        </w:rPr>
        <w:t>logo</w:t>
      </w:r>
      <w:proofErr w:type="gramEnd"/>
    </w:p>
    <w:p w:rsidR="00472AF3" w:rsidRPr="00225FB5" w:rsidRDefault="005F351F" w:rsidP="00770219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YANGIN POMPA SİSTEMLERİ -2- YILLIK BAKIM VE DENETLEME</w:t>
      </w:r>
      <w:r w:rsidR="00AF78CD">
        <w:rPr>
          <w:b/>
          <w:sz w:val="28"/>
          <w:szCs w:val="28"/>
        </w:rPr>
        <w:t xml:space="preserve"> (</w:t>
      </w:r>
      <w:r w:rsidR="001A2616">
        <w:rPr>
          <w:b/>
          <w:sz w:val="28"/>
          <w:szCs w:val="28"/>
        </w:rPr>
        <w:t>FORM-</w:t>
      </w:r>
      <w:r w:rsidR="00AF78CD">
        <w:rPr>
          <w:b/>
          <w:sz w:val="28"/>
          <w:szCs w:val="28"/>
        </w:rPr>
        <w:t>7C)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434"/>
        <w:gridCol w:w="818"/>
        <w:gridCol w:w="851"/>
        <w:gridCol w:w="567"/>
        <w:gridCol w:w="315"/>
        <w:gridCol w:w="1244"/>
        <w:gridCol w:w="1307"/>
      </w:tblGrid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proofErr w:type="spellStart"/>
            <w:r w:rsidRPr="005F351F">
              <w:rPr>
                <w:b/>
                <w:sz w:val="24"/>
                <w:szCs w:val="24"/>
              </w:rPr>
              <w:t>Ref</w:t>
            </w:r>
            <w:proofErr w:type="spellEnd"/>
            <w:r w:rsidRPr="005F351F">
              <w:rPr>
                <w:b/>
                <w:sz w:val="24"/>
                <w:szCs w:val="24"/>
              </w:rPr>
              <w:t>. No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 Yetkilisi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Sistem Tanımı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0204" w:type="dxa"/>
            <w:gridSpan w:val="8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5F351F">
              <w:rPr>
                <w:b/>
                <w:sz w:val="24"/>
                <w:szCs w:val="24"/>
              </w:rPr>
              <w:t>Evet: İyi durumda</w:t>
            </w:r>
            <w:r>
              <w:rPr>
                <w:b/>
                <w:sz w:val="24"/>
                <w:szCs w:val="24"/>
              </w:rPr>
              <w:t xml:space="preserve">            *</w:t>
            </w:r>
            <w:proofErr w:type="gramStart"/>
            <w:r>
              <w:rPr>
                <w:b/>
                <w:sz w:val="24"/>
                <w:szCs w:val="24"/>
              </w:rPr>
              <w:t>Hayır : İyi</w:t>
            </w:r>
            <w:proofErr w:type="gramEnd"/>
            <w:r>
              <w:rPr>
                <w:b/>
                <w:sz w:val="24"/>
                <w:szCs w:val="24"/>
              </w:rPr>
              <w:t xml:space="preserve"> durumda değil           *N/A : Denetleme Uygulanamaz</w:t>
            </w:r>
          </w:p>
        </w:tc>
      </w:tr>
      <w:tr w:rsidR="005F351F" w:rsidTr="00D12D6B">
        <w:tc>
          <w:tcPr>
            <w:tcW w:w="5920" w:type="dxa"/>
            <w:gridSpan w:val="3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559" w:type="dxa"/>
            <w:gridSpan w:val="2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1307" w:type="dxa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N/A</w:t>
            </w: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E16EDF" w:rsidRDefault="005F351F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E16EDF">
              <w:rPr>
                <w:rFonts w:cstheme="minorHAnsi"/>
                <w:sz w:val="24"/>
                <w:szCs w:val="24"/>
              </w:rPr>
              <w:t>1- Kontrole başlanmadan evvel böyle bir kontrolün yapılacağı ilgili birimlere haber verildi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E16EDF" w:rsidRDefault="005F351F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E16EDF">
              <w:rPr>
                <w:rFonts w:cstheme="minorHAnsi"/>
                <w:sz w:val="24"/>
                <w:szCs w:val="24"/>
              </w:rPr>
              <w:t>2- Form 7A ve B doldurulmuş olarak yanınızda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E16EDF" w:rsidRDefault="005F351F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E16EDF">
              <w:rPr>
                <w:rFonts w:cstheme="minorHAnsi"/>
                <w:sz w:val="24"/>
                <w:szCs w:val="24"/>
              </w:rPr>
              <w:t xml:space="preserve">3- Motor yağını </w:t>
            </w:r>
            <w:proofErr w:type="spellStart"/>
            <w:r w:rsidRPr="00E16EDF">
              <w:rPr>
                <w:rFonts w:cstheme="minorHAnsi"/>
                <w:sz w:val="24"/>
                <w:szCs w:val="24"/>
              </w:rPr>
              <w:t>karter</w:t>
            </w:r>
            <w:proofErr w:type="spellEnd"/>
            <w:r w:rsidRPr="00E16EDF">
              <w:rPr>
                <w:rFonts w:cstheme="minorHAnsi"/>
                <w:sz w:val="24"/>
                <w:szCs w:val="24"/>
              </w:rPr>
              <w:t xml:space="preserve"> tapasını açarak boşalttınız ve yenisini motora koydunuz mu?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E16EDF" w:rsidRDefault="005F351F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E16EDF">
              <w:rPr>
                <w:rFonts w:cstheme="minorHAnsi"/>
                <w:sz w:val="24"/>
                <w:szCs w:val="24"/>
              </w:rPr>
              <w:t>4- Yağ filtrelerini yenilediniz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E16EDF" w:rsidRDefault="005F351F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E16EDF">
              <w:rPr>
                <w:rFonts w:cstheme="minorHAnsi"/>
                <w:sz w:val="24"/>
                <w:szCs w:val="24"/>
              </w:rPr>
              <w:t xml:space="preserve">5- </w:t>
            </w:r>
            <w:r w:rsidR="00E16EDF" w:rsidRPr="00E16EDF">
              <w:rPr>
                <w:rFonts w:cstheme="minorHAnsi"/>
                <w:sz w:val="24"/>
                <w:szCs w:val="24"/>
              </w:rPr>
              <w:t>Yakıt filtrelerini yenilediniz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E16EDF" w:rsidRDefault="00E16EDF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E16EDF">
              <w:rPr>
                <w:rFonts w:cstheme="minorHAnsi"/>
                <w:sz w:val="24"/>
                <w:szCs w:val="24"/>
              </w:rPr>
              <w:t xml:space="preserve">6- </w:t>
            </w:r>
            <w:r w:rsidR="009C52EA">
              <w:rPr>
                <w:rFonts w:cstheme="minorHAnsi"/>
                <w:sz w:val="24"/>
                <w:szCs w:val="24"/>
              </w:rPr>
              <w:t>Aküleri yenilediniz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52EA" w:rsidRDefault="009C52E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9C52EA">
              <w:rPr>
                <w:rFonts w:cstheme="minorHAnsi"/>
                <w:sz w:val="24"/>
                <w:szCs w:val="24"/>
              </w:rPr>
              <w:t xml:space="preserve">7- Motor soğutma suyunu yenilediniz mi? </w:t>
            </w:r>
            <w:proofErr w:type="spellStart"/>
            <w:r w:rsidRPr="009C52EA">
              <w:rPr>
                <w:rFonts w:cstheme="minorHAnsi"/>
                <w:sz w:val="24"/>
                <w:szCs w:val="24"/>
              </w:rPr>
              <w:t>Antifiriz</w:t>
            </w:r>
            <w:proofErr w:type="spellEnd"/>
            <w:r w:rsidRPr="009C52EA">
              <w:rPr>
                <w:rFonts w:cstheme="minorHAnsi"/>
                <w:sz w:val="24"/>
                <w:szCs w:val="24"/>
              </w:rPr>
              <w:t xml:space="preserve"> eklediniz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52EA" w:rsidRDefault="00B132EC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 Hava filtresini yenilediniz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52EA" w:rsidRDefault="00B132EC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 Salmastra ve contaların yenilenmeye ihtiyacı olup olmadığını kontrol ettiniz mi? Contaları yağladınız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52EA" w:rsidRDefault="00B132EC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10-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Gresörleri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yağladınız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52EA" w:rsidRDefault="00B132EC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 Tüm değişimleri kayıt altına aldınız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52EA" w:rsidRDefault="00B132EC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12- Sistemi test ederek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stand-by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konumuna getirdiniz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52EA" w:rsidRDefault="00B132EC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 Pompaların yeni basınç ve debi değerlerini yazdınız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52EA" w:rsidRDefault="00B132EC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14- Elektrik ve Jokey pompasının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klemenslerini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sıktınız mı? Isı kontrolü yaptınız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52EA" w:rsidRDefault="00B132EC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15- Tüm işlemler sonunda İş Bitirme Formu doldurdunuz mu?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2EC" w:rsidRPr="00E16EDF" w:rsidTr="00D12D6B">
        <w:trPr>
          <w:trHeight w:val="485"/>
        </w:trPr>
        <w:tc>
          <w:tcPr>
            <w:tcW w:w="10204" w:type="dxa"/>
            <w:gridSpan w:val="8"/>
          </w:tcPr>
          <w:p w:rsidR="00A96474" w:rsidRDefault="00A96474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:rsidR="00B132EC" w:rsidRPr="00E16EDF" w:rsidRDefault="00A96474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A96474">
              <w:rPr>
                <w:rFonts w:cstheme="minorHAnsi"/>
                <w:b/>
                <w:sz w:val="24"/>
                <w:szCs w:val="24"/>
              </w:rPr>
              <w:t>Açıklamalar:</w:t>
            </w: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D12D6B" w:rsidRDefault="00B132EC" w:rsidP="00B132E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B132EC" w:rsidRDefault="00B132EC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B132EC" w:rsidRDefault="00B132EC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B132EC" w:rsidRDefault="00B132EC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B132EC" w:rsidRDefault="00B132EC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B132EC" w:rsidRDefault="00B132EC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B132EC" w:rsidRDefault="00B132EC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B132EC" w:rsidRDefault="00B132EC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D12D6B">
        <w:tc>
          <w:tcPr>
            <w:tcW w:w="10204" w:type="dxa"/>
            <w:gridSpan w:val="8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D12D6B">
        <w:tc>
          <w:tcPr>
            <w:tcW w:w="10204" w:type="dxa"/>
            <w:gridSpan w:val="8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D12D6B">
        <w:tc>
          <w:tcPr>
            <w:tcW w:w="10204" w:type="dxa"/>
            <w:gridSpan w:val="8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D12D6B">
        <w:tc>
          <w:tcPr>
            <w:tcW w:w="10204" w:type="dxa"/>
            <w:gridSpan w:val="8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D12D6B">
        <w:tc>
          <w:tcPr>
            <w:tcW w:w="10204" w:type="dxa"/>
            <w:gridSpan w:val="8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D12D6B">
        <w:tc>
          <w:tcPr>
            <w:tcW w:w="10204" w:type="dxa"/>
            <w:gridSpan w:val="8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D12D6B">
        <w:tc>
          <w:tcPr>
            <w:tcW w:w="10204" w:type="dxa"/>
            <w:gridSpan w:val="8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D12D6B">
        <w:tc>
          <w:tcPr>
            <w:tcW w:w="10204" w:type="dxa"/>
            <w:gridSpan w:val="8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9E7717">
        <w:tc>
          <w:tcPr>
            <w:tcW w:w="1668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Tesis Yetkilisi</w:t>
            </w:r>
          </w:p>
        </w:tc>
        <w:tc>
          <w:tcPr>
            <w:tcW w:w="3433" w:type="dxa"/>
            <w:gridSpan w:val="4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9E7717">
        <w:tc>
          <w:tcPr>
            <w:tcW w:w="1668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3" w:type="dxa"/>
            <w:gridSpan w:val="4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E6956" w:rsidRDefault="00CE6956" w:rsidP="00CE6956">
      <w:pPr>
        <w:spacing w:line="192" w:lineRule="auto"/>
        <w:jc w:val="center"/>
        <w:rPr>
          <w:rFonts w:cstheme="minorHAnsi"/>
          <w:i/>
          <w:sz w:val="24"/>
          <w:szCs w:val="24"/>
          <w:u w:val="single"/>
        </w:rPr>
      </w:pPr>
    </w:p>
    <w:p w:rsidR="00472AF3" w:rsidRPr="00CE6956" w:rsidRDefault="00472AF3" w:rsidP="00CE6956">
      <w:pPr>
        <w:spacing w:line="192" w:lineRule="auto"/>
        <w:jc w:val="center"/>
        <w:rPr>
          <w:rFonts w:cstheme="minorHAnsi"/>
          <w:i/>
          <w:sz w:val="24"/>
          <w:szCs w:val="24"/>
          <w:u w:val="single"/>
        </w:rPr>
      </w:pPr>
      <w:bookmarkStart w:id="0" w:name="_GoBack"/>
      <w:bookmarkEnd w:id="0"/>
    </w:p>
    <w:sectPr w:rsidR="00472AF3" w:rsidRPr="00CE6956" w:rsidSect="00176BCD"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3"/>
    <w:rsid w:val="00010C4F"/>
    <w:rsid w:val="00176BCD"/>
    <w:rsid w:val="001A2616"/>
    <w:rsid w:val="00225FB5"/>
    <w:rsid w:val="00291407"/>
    <w:rsid w:val="003570AA"/>
    <w:rsid w:val="003A00C5"/>
    <w:rsid w:val="003C5D0F"/>
    <w:rsid w:val="00401270"/>
    <w:rsid w:val="00472AF3"/>
    <w:rsid w:val="005F351F"/>
    <w:rsid w:val="006B54EA"/>
    <w:rsid w:val="00770219"/>
    <w:rsid w:val="007770BD"/>
    <w:rsid w:val="00923330"/>
    <w:rsid w:val="009C52EA"/>
    <w:rsid w:val="009E7717"/>
    <w:rsid w:val="00A96474"/>
    <w:rsid w:val="00AA021F"/>
    <w:rsid w:val="00AF78CD"/>
    <w:rsid w:val="00B132EC"/>
    <w:rsid w:val="00CE6956"/>
    <w:rsid w:val="00D12D6B"/>
    <w:rsid w:val="00D43FDE"/>
    <w:rsid w:val="00D82654"/>
    <w:rsid w:val="00D83225"/>
    <w:rsid w:val="00DD2B39"/>
    <w:rsid w:val="00E16EDF"/>
    <w:rsid w:val="00E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AKADEMİ YANGIN</cp:lastModifiedBy>
  <cp:revision>2</cp:revision>
  <dcterms:created xsi:type="dcterms:W3CDTF">2018-09-10T09:46:00Z</dcterms:created>
  <dcterms:modified xsi:type="dcterms:W3CDTF">2018-09-10T09:46:00Z</dcterms:modified>
</cp:coreProperties>
</file>